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8B765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上海海事大学借（查）用档案审批表</w:t>
      </w:r>
    </w:p>
    <w:p w14:paraId="6B1D9ED1">
      <w:pPr>
        <w:rPr>
          <w:b/>
        </w:rPr>
      </w:pPr>
    </w:p>
    <w:p w14:paraId="45B25433">
      <w:pPr>
        <w:rPr>
          <w:b/>
        </w:rPr>
      </w:pPr>
      <w:r>
        <w:rPr>
          <w:rFonts w:hint="eastAsia"/>
          <w:b/>
        </w:rPr>
        <w:t>编号：C4/图书馆01/006</w:t>
      </w:r>
      <w:bookmarkStart w:id="0" w:name="_GoBack"/>
      <w:bookmarkEnd w:id="0"/>
      <w:r>
        <w:rPr>
          <w:rFonts w:hint="eastAsia"/>
          <w:b/>
        </w:rPr>
        <w:t xml:space="preserve">                                      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09"/>
        <w:gridCol w:w="1747"/>
        <w:gridCol w:w="2131"/>
      </w:tblGrid>
      <w:tr w14:paraId="5A54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35" w:type="dxa"/>
            <w:vAlign w:val="center"/>
          </w:tcPr>
          <w:p w14:paraId="248105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借（查）用部门</w:t>
            </w:r>
          </w:p>
        </w:tc>
        <w:tc>
          <w:tcPr>
            <w:tcW w:w="2409" w:type="dxa"/>
          </w:tcPr>
          <w:p w14:paraId="3502D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1CD638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14:paraId="041AF2D4">
            <w:pPr>
              <w:rPr>
                <w:sz w:val="28"/>
                <w:szCs w:val="28"/>
              </w:rPr>
            </w:pPr>
          </w:p>
        </w:tc>
      </w:tr>
      <w:tr w14:paraId="48A2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522" w:type="dxa"/>
            <w:gridSpan w:val="4"/>
          </w:tcPr>
          <w:p w14:paraId="34CF13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借（查）用档案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理由及用途：</w:t>
            </w:r>
          </w:p>
        </w:tc>
      </w:tr>
      <w:tr w14:paraId="1FD7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8522" w:type="dxa"/>
            <w:gridSpan w:val="4"/>
          </w:tcPr>
          <w:p w14:paraId="34A028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借（查）用档案 范围：</w:t>
            </w:r>
          </w:p>
          <w:p w14:paraId="0BB18767">
            <w:pPr>
              <w:ind w:right="560"/>
              <w:rPr>
                <w:sz w:val="28"/>
                <w:szCs w:val="28"/>
              </w:rPr>
            </w:pPr>
          </w:p>
          <w:p w14:paraId="64C0DA6E">
            <w:pPr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</w:p>
        </w:tc>
      </w:tr>
      <w:tr w14:paraId="0A77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8522" w:type="dxa"/>
            <w:gridSpan w:val="4"/>
            <w:vAlign w:val="center"/>
          </w:tcPr>
          <w:p w14:paraId="580F791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借（查）阅方式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/ </w:t>
            </w:r>
            <w:r>
              <w:rPr>
                <w:rFonts w:hint="eastAsia"/>
                <w:sz w:val="28"/>
                <w:szCs w:val="28"/>
              </w:rPr>
              <w:t>借期：</w:t>
            </w:r>
          </w:p>
          <w:p w14:paraId="3369509D">
            <w:pPr>
              <w:rPr>
                <w:rFonts w:hint="eastAsia"/>
                <w:sz w:val="28"/>
                <w:szCs w:val="28"/>
              </w:rPr>
            </w:pPr>
          </w:p>
        </w:tc>
      </w:tr>
      <w:tr w14:paraId="6665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2235" w:type="dxa"/>
            <w:vAlign w:val="center"/>
          </w:tcPr>
          <w:p w14:paraId="209DCF7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借（查）用部门</w:t>
            </w:r>
          </w:p>
        </w:tc>
        <w:tc>
          <w:tcPr>
            <w:tcW w:w="6287" w:type="dxa"/>
            <w:gridSpan w:val="3"/>
          </w:tcPr>
          <w:p w14:paraId="635253A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14:paraId="2CEA0C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14:paraId="620F5634">
            <w:pPr>
              <w:spacing w:line="400" w:lineRule="exact"/>
              <w:ind w:firstLine="4060" w:firstLineChars="1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 w14:paraId="46F7F52D">
            <w:pPr>
              <w:spacing w:line="400" w:lineRule="exact"/>
              <w:ind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 w14:paraId="01B1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2235" w:type="dxa"/>
            <w:vAlign w:val="center"/>
          </w:tcPr>
          <w:p w14:paraId="0708A5C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归档</w:t>
            </w: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6287" w:type="dxa"/>
            <w:gridSpan w:val="3"/>
          </w:tcPr>
          <w:p w14:paraId="00BE780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14:paraId="3248C6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14:paraId="62A9E740">
            <w:pPr>
              <w:spacing w:line="400" w:lineRule="exact"/>
              <w:ind w:firstLine="4060" w:firstLineChars="1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 w14:paraId="1541CCFF">
            <w:pPr>
              <w:spacing w:line="400" w:lineRule="exact"/>
              <w:ind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 w14:paraId="4B4E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235" w:type="dxa"/>
            <w:vAlign w:val="center"/>
          </w:tcPr>
          <w:p w14:paraId="033004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287" w:type="dxa"/>
            <w:gridSpan w:val="3"/>
          </w:tcPr>
          <w:p w14:paraId="2FD93AE1">
            <w:pPr>
              <w:rPr>
                <w:sz w:val="28"/>
                <w:szCs w:val="28"/>
              </w:rPr>
            </w:pPr>
          </w:p>
        </w:tc>
      </w:tr>
    </w:tbl>
    <w:p w14:paraId="5092081F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OTFkOTM2OWI4ZTVhN2M0ODVlOWUyOGM1NjljOWEifQ=="/>
  </w:docVars>
  <w:rsids>
    <w:rsidRoot w:val="0015103C"/>
    <w:rsid w:val="00002B40"/>
    <w:rsid w:val="0009385D"/>
    <w:rsid w:val="000A4B16"/>
    <w:rsid w:val="0015103C"/>
    <w:rsid w:val="00214C18"/>
    <w:rsid w:val="00461E40"/>
    <w:rsid w:val="00487ED8"/>
    <w:rsid w:val="0057034F"/>
    <w:rsid w:val="006E3030"/>
    <w:rsid w:val="00717EC6"/>
    <w:rsid w:val="008431EC"/>
    <w:rsid w:val="0090433E"/>
    <w:rsid w:val="009A29E3"/>
    <w:rsid w:val="009B235E"/>
    <w:rsid w:val="00A34EC7"/>
    <w:rsid w:val="00B378AA"/>
    <w:rsid w:val="00C2342D"/>
    <w:rsid w:val="00C7075A"/>
    <w:rsid w:val="00CF206D"/>
    <w:rsid w:val="00D56D05"/>
    <w:rsid w:val="06660A49"/>
    <w:rsid w:val="2A6F6D24"/>
    <w:rsid w:val="2AC9505B"/>
    <w:rsid w:val="30480093"/>
    <w:rsid w:val="794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1</Pages>
  <Words>109</Words>
  <Characters>115</Characters>
  <Lines>1</Lines>
  <Paragraphs>1</Paragraphs>
  <TotalTime>43</TotalTime>
  <ScaleCrop>false</ScaleCrop>
  <LinksUpToDate>false</LinksUpToDate>
  <CharactersWithSpaces>220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2021-04-28T02:04:00Z</dcterms:created>
  <dc:creator>SHMTU</dc:creator>
  <cp:lastModifiedBy>Denise</cp:lastModifiedBy>
  <dcterms:modified xsi:type="dcterms:W3CDTF">2024-10-18T08:14:52Z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7CE2E35162504F73B0B25D59BE2B2D44_13</vt:lpwstr>
  </property>
</Properties>
</file>